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F1" w:rsidRPr="009E052D" w:rsidRDefault="006F1CF1" w:rsidP="00496C70">
      <w:pPr>
        <w:jc w:val="center"/>
        <w:rPr>
          <w:b/>
          <w:sz w:val="28"/>
          <w:szCs w:val="28"/>
        </w:rPr>
      </w:pPr>
      <w:r w:rsidRPr="009E052D">
        <w:rPr>
          <w:b/>
          <w:sz w:val="28"/>
          <w:szCs w:val="28"/>
        </w:rPr>
        <w:t>Media Release</w:t>
      </w:r>
    </w:p>
    <w:p w:rsidR="00496C70" w:rsidRPr="009E052D" w:rsidRDefault="006F1CF1" w:rsidP="00496C70">
      <w:pPr>
        <w:jc w:val="center"/>
        <w:rPr>
          <w:b/>
          <w:sz w:val="28"/>
          <w:szCs w:val="28"/>
        </w:rPr>
      </w:pPr>
      <w:r w:rsidRPr="009E052D">
        <w:rPr>
          <w:b/>
          <w:sz w:val="28"/>
          <w:szCs w:val="28"/>
        </w:rPr>
        <w:t xml:space="preserve">eThekwini Municipality’s GO!Durban integrates </w:t>
      </w:r>
    </w:p>
    <w:p w:rsidR="00E15852" w:rsidRPr="009E052D" w:rsidRDefault="00FF732C" w:rsidP="00496C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Pinet</w:t>
      </w:r>
      <w:r w:rsidR="00496C70" w:rsidRPr="009E052D">
        <w:rPr>
          <w:b/>
          <w:sz w:val="28"/>
          <w:szCs w:val="28"/>
        </w:rPr>
        <w:t>own t</w:t>
      </w:r>
      <w:r w:rsidR="006F1CF1" w:rsidRPr="009E052D">
        <w:rPr>
          <w:b/>
          <w:sz w:val="28"/>
          <w:szCs w:val="28"/>
        </w:rPr>
        <w:t>rees into station design</w:t>
      </w:r>
    </w:p>
    <w:p w:rsidR="00A876FC" w:rsidRPr="009E052D" w:rsidRDefault="006F1CF1" w:rsidP="00496C70">
      <w:pPr>
        <w:jc w:val="both"/>
      </w:pPr>
      <w:r w:rsidRPr="009E052D">
        <w:t>GO</w:t>
      </w:r>
      <w:proofErr w:type="gramStart"/>
      <w:r w:rsidRPr="009E052D">
        <w:t>!Durban</w:t>
      </w:r>
      <w:proofErr w:type="gramEnd"/>
      <w:r w:rsidR="0069335B" w:rsidRPr="009E052D">
        <w:t xml:space="preserve"> </w:t>
      </w:r>
      <w:r w:rsidRPr="009E052D">
        <w:t xml:space="preserve">the </w:t>
      </w:r>
      <w:r w:rsidR="0069335B" w:rsidRPr="009E052D">
        <w:t>Ethekwini</w:t>
      </w:r>
      <w:r w:rsidRPr="009E052D">
        <w:t xml:space="preserve"> Municipality’s new</w:t>
      </w:r>
      <w:r w:rsidR="0069335B" w:rsidRPr="009E052D">
        <w:t xml:space="preserve"> I</w:t>
      </w:r>
      <w:r w:rsidR="0063203C" w:rsidRPr="009E052D">
        <w:t>n</w:t>
      </w:r>
      <w:r w:rsidR="0069335B" w:rsidRPr="009E052D">
        <w:t xml:space="preserve">tegrated Rapid </w:t>
      </w:r>
      <w:r w:rsidRPr="009E052D">
        <w:t xml:space="preserve">Public </w:t>
      </w:r>
      <w:r w:rsidR="0069335B" w:rsidRPr="009E052D">
        <w:t xml:space="preserve">Transport </w:t>
      </w:r>
      <w:r w:rsidRPr="009E052D">
        <w:t xml:space="preserve">Network </w:t>
      </w:r>
      <w:r w:rsidR="0069335B" w:rsidRPr="009E052D">
        <w:t xml:space="preserve">(IRPTN) </w:t>
      </w:r>
      <w:r w:rsidR="00A876FC" w:rsidRPr="009E052D">
        <w:t xml:space="preserve">is currently under </w:t>
      </w:r>
      <w:r w:rsidRPr="009E052D">
        <w:t xml:space="preserve">construction in Pinetown. </w:t>
      </w:r>
      <w:r w:rsidR="00A876FC" w:rsidRPr="009E052D">
        <w:t xml:space="preserve">As part of </w:t>
      </w:r>
      <w:r w:rsidR="00496C70" w:rsidRPr="009E052D">
        <w:t>developing</w:t>
      </w:r>
      <w:r w:rsidR="00A876FC" w:rsidRPr="009E052D">
        <w:t xml:space="preserve"> a </w:t>
      </w:r>
      <w:r w:rsidR="00496C70" w:rsidRPr="009E052D">
        <w:t xml:space="preserve">station and a </w:t>
      </w:r>
      <w:r w:rsidR="00A876FC" w:rsidRPr="009E052D">
        <w:t xml:space="preserve">dedicated bus median on </w:t>
      </w:r>
      <w:r w:rsidRPr="009E052D">
        <w:t xml:space="preserve">Josiah Gumede Road, </w:t>
      </w:r>
      <w:r w:rsidR="0069335B" w:rsidRPr="009E052D">
        <w:t>thirteen beautiful trees were</w:t>
      </w:r>
      <w:r w:rsidRPr="009E052D">
        <w:t xml:space="preserve"> originally </w:t>
      </w:r>
      <w:r w:rsidR="00496C70" w:rsidRPr="009E052D">
        <w:t>earmare</w:t>
      </w:r>
      <w:r w:rsidR="00A876FC" w:rsidRPr="009E052D">
        <w:t>d</w:t>
      </w:r>
      <w:r w:rsidR="0069335B" w:rsidRPr="009E052D">
        <w:t xml:space="preserve"> to be removed</w:t>
      </w:r>
      <w:r w:rsidR="00496C70" w:rsidRPr="009E052D">
        <w:t xml:space="preserve">. </w:t>
      </w:r>
      <w:r w:rsidR="0069335B" w:rsidRPr="009E052D">
        <w:t xml:space="preserve">The Ethekwini Transport Authority, </w:t>
      </w:r>
      <w:r w:rsidR="00A876FC" w:rsidRPr="009E052D">
        <w:t xml:space="preserve"> however, </w:t>
      </w:r>
      <w:r w:rsidR="0069335B" w:rsidRPr="009E052D">
        <w:t xml:space="preserve">through its consulting teams </w:t>
      </w:r>
      <w:r w:rsidR="00A876FC" w:rsidRPr="009E052D">
        <w:t xml:space="preserve">engaged </w:t>
      </w:r>
      <w:r w:rsidR="0069335B" w:rsidRPr="009E052D">
        <w:t>with the National Heritage Cou</w:t>
      </w:r>
      <w:r w:rsidR="0063203C" w:rsidRPr="009E052D">
        <w:t>n</w:t>
      </w:r>
      <w:r w:rsidR="0069335B" w:rsidRPr="009E052D">
        <w:t>cil, AMAFA and several other ro</w:t>
      </w:r>
      <w:r w:rsidR="008B5084" w:rsidRPr="009E052D">
        <w:t>l</w:t>
      </w:r>
      <w:r w:rsidR="0069335B" w:rsidRPr="009E052D">
        <w:t xml:space="preserve">e players </w:t>
      </w:r>
      <w:r w:rsidR="00A876FC" w:rsidRPr="009E052D">
        <w:t xml:space="preserve">and stakeholders </w:t>
      </w:r>
      <w:r w:rsidR="0069335B" w:rsidRPr="009E052D">
        <w:t xml:space="preserve">to find a solution to save these trees. </w:t>
      </w:r>
    </w:p>
    <w:p w:rsidR="00A876FC" w:rsidRPr="009E052D" w:rsidRDefault="0069335B" w:rsidP="00496C70">
      <w:pPr>
        <w:jc w:val="both"/>
      </w:pPr>
      <w:r w:rsidRPr="009E052D">
        <w:t xml:space="preserve">The IRPTN layout and location of the station was </w:t>
      </w:r>
      <w:r w:rsidR="00A876FC" w:rsidRPr="009E052D">
        <w:t xml:space="preserve">duly </w:t>
      </w:r>
      <w:r w:rsidRPr="009E052D">
        <w:t>revised and the end result is that eleven trees will be saved. T</w:t>
      </w:r>
      <w:r w:rsidR="00401412" w:rsidRPr="009E052D">
        <w:t>wo</w:t>
      </w:r>
      <w:r w:rsidR="00E15852" w:rsidRPr="009E052D">
        <w:t xml:space="preserve"> Natal Fig trees in front</w:t>
      </w:r>
      <w:r w:rsidR="000323F7" w:rsidRPr="009E052D">
        <w:t xml:space="preserve"> </w:t>
      </w:r>
      <w:r w:rsidR="001F1447" w:rsidRPr="009E052D">
        <w:t xml:space="preserve">of </w:t>
      </w:r>
      <w:r w:rsidR="00401412" w:rsidRPr="009E052D">
        <w:t>the</w:t>
      </w:r>
      <w:r w:rsidR="00E15852" w:rsidRPr="009E052D">
        <w:t xml:space="preserve"> Library on Josiah Gumede</w:t>
      </w:r>
      <w:r w:rsidR="00D37EA0" w:rsidRPr="009E052D">
        <w:t xml:space="preserve"> will</w:t>
      </w:r>
      <w:r w:rsidR="00401412" w:rsidRPr="009E052D">
        <w:t xml:space="preserve"> unfortunately have to</w:t>
      </w:r>
      <w:r w:rsidR="00D37EA0" w:rsidRPr="009E052D">
        <w:t xml:space="preserve"> be removed in the weeks</w:t>
      </w:r>
      <w:r w:rsidR="00E15852" w:rsidRPr="009E052D">
        <w:t xml:space="preserve"> to </w:t>
      </w:r>
      <w:r w:rsidR="00D37EA0" w:rsidRPr="009E052D">
        <w:t>come to</w:t>
      </w:r>
      <w:r w:rsidR="00E15852" w:rsidRPr="009E052D">
        <w:t xml:space="preserve"> </w:t>
      </w:r>
      <w:r w:rsidRPr="009E052D">
        <w:t xml:space="preserve">create </w:t>
      </w:r>
      <w:r w:rsidR="00D37EA0" w:rsidRPr="009E052D">
        <w:t>space</w:t>
      </w:r>
      <w:r w:rsidR="00E15852" w:rsidRPr="009E052D">
        <w:t xml:space="preserve"> for the</w:t>
      </w:r>
      <w:r w:rsidR="00DB6B73" w:rsidRPr="009E052D">
        <w:t>se</w:t>
      </w:r>
      <w:r w:rsidR="00E15852" w:rsidRPr="009E052D">
        <w:t xml:space="preserve"> dedicated bus lanes</w:t>
      </w:r>
      <w:r w:rsidRPr="009E052D">
        <w:t xml:space="preserve"> and station</w:t>
      </w:r>
      <w:r w:rsidR="00D37EA0" w:rsidRPr="009E052D">
        <w:t xml:space="preserve">. </w:t>
      </w:r>
    </w:p>
    <w:p w:rsidR="00DB6B73" w:rsidRPr="009E052D" w:rsidRDefault="00A876FC" w:rsidP="00496C70">
      <w:pPr>
        <w:jc w:val="both"/>
      </w:pPr>
      <w:r w:rsidRPr="009E052D">
        <w:t xml:space="preserve">“We would like to </w:t>
      </w:r>
      <w:r w:rsidR="00D37EA0" w:rsidRPr="009E052D">
        <w:t>assure the public</w:t>
      </w:r>
      <w:r w:rsidR="00E15852" w:rsidRPr="009E052D">
        <w:t xml:space="preserve"> that all </w:t>
      </w:r>
      <w:r w:rsidR="00401412" w:rsidRPr="009E052D">
        <w:t>measures have been taken</w:t>
      </w:r>
      <w:r w:rsidR="00E15852" w:rsidRPr="009E052D">
        <w:t xml:space="preserve"> to keep the number of trees being </w:t>
      </w:r>
      <w:r w:rsidR="00D37EA0" w:rsidRPr="009E052D">
        <w:t>removed</w:t>
      </w:r>
      <w:r w:rsidRPr="009E052D">
        <w:t xml:space="preserve"> to a minimum, </w:t>
      </w:r>
      <w:r w:rsidR="002A57D0" w:rsidRPr="009E052D">
        <w:t>and t</w:t>
      </w:r>
      <w:r w:rsidR="00E15852" w:rsidRPr="009E052D">
        <w:t xml:space="preserve">he </w:t>
      </w:r>
      <w:r w:rsidR="00D37EA0" w:rsidRPr="009E052D">
        <w:t>route was</w:t>
      </w:r>
      <w:r w:rsidR="00E15852" w:rsidRPr="009E052D">
        <w:t xml:space="preserve"> redesigned to </w:t>
      </w:r>
      <w:r w:rsidR="002A57D0" w:rsidRPr="009E052D">
        <w:t>maintain</w:t>
      </w:r>
      <w:r w:rsidR="00E15852" w:rsidRPr="009E052D">
        <w:t xml:space="preserve"> </w:t>
      </w:r>
      <w:r w:rsidR="00D37EA0" w:rsidRPr="009E052D">
        <w:t>the remaining</w:t>
      </w:r>
      <w:r w:rsidR="00FF732C">
        <w:t xml:space="preserve"> trees in front of the library” </w:t>
      </w:r>
      <w:r w:rsidR="00496C70" w:rsidRPr="009E052D">
        <w:t>e</w:t>
      </w:r>
      <w:r w:rsidRPr="009E052D">
        <w:t>xplains Deputy Head of Road System</w:t>
      </w:r>
      <w:r w:rsidR="00DB6B73" w:rsidRPr="009E052D">
        <w:t xml:space="preserve"> Management, Carlos Esteves. “A</w:t>
      </w:r>
      <w:r w:rsidRPr="009E052D">
        <w:t xml:space="preserve"> comprehensive Environmental Im</w:t>
      </w:r>
      <w:r w:rsidR="00503B04" w:rsidRPr="009E052D">
        <w:t>p</w:t>
      </w:r>
      <w:r w:rsidRPr="009E052D">
        <w:t>act Assessment was conducted and a</w:t>
      </w:r>
      <w:r w:rsidR="002A57D0" w:rsidRPr="009E052D">
        <w:t xml:space="preserve">ll the correct procedures </w:t>
      </w:r>
      <w:r w:rsidRPr="009E052D">
        <w:t xml:space="preserve">and protocols </w:t>
      </w:r>
      <w:r w:rsidR="002A57D0" w:rsidRPr="009E052D">
        <w:t>have been follow</w:t>
      </w:r>
      <w:r w:rsidR="00FB57DD" w:rsidRPr="009E052D">
        <w:t>ed</w:t>
      </w:r>
      <w:r w:rsidRPr="009E052D">
        <w:t xml:space="preserve">, with final consent </w:t>
      </w:r>
      <w:r w:rsidR="00E15852" w:rsidRPr="009E052D">
        <w:t xml:space="preserve">given to </w:t>
      </w:r>
      <w:r w:rsidR="00DB6B73" w:rsidRPr="009E052D">
        <w:t xml:space="preserve">remove these two </w:t>
      </w:r>
      <w:r w:rsidR="00D37EA0" w:rsidRPr="009E052D">
        <w:t>trees.</w:t>
      </w:r>
      <w:r w:rsidR="00E15852" w:rsidRPr="009E052D">
        <w:t xml:space="preserve"> </w:t>
      </w:r>
      <w:r w:rsidR="00DB6B73" w:rsidRPr="009E052D">
        <w:t xml:space="preserve"> We take the removal of trees very seriously and we are</w:t>
      </w:r>
      <w:r w:rsidRPr="009E052D">
        <w:t xml:space="preserve"> currently looking at ways in which something meanin</w:t>
      </w:r>
      <w:r w:rsidR="00DB6B73" w:rsidRPr="009E052D">
        <w:t>gful can be done with the wood.”</w:t>
      </w:r>
    </w:p>
    <w:p w:rsidR="00F53BF9" w:rsidRPr="009E052D" w:rsidRDefault="00DB6B73" w:rsidP="00496C70">
      <w:pPr>
        <w:jc w:val="both"/>
      </w:pPr>
      <w:r w:rsidRPr="009E052D">
        <w:t>“Furthermore,</w:t>
      </w:r>
      <w:r w:rsidR="00A876FC" w:rsidRPr="009E052D">
        <w:t xml:space="preserve"> in line with our off-</w:t>
      </w:r>
      <w:r w:rsidR="00F53BF9" w:rsidRPr="009E052D">
        <w:t>set policy</w:t>
      </w:r>
      <w:r w:rsidR="00A876FC" w:rsidRPr="009E052D">
        <w:t>,</w:t>
      </w:r>
      <w:r w:rsidR="00F53BF9" w:rsidRPr="009E052D">
        <w:t xml:space="preserve"> new </w:t>
      </w:r>
      <w:r w:rsidR="0063203C" w:rsidRPr="009E052D">
        <w:t>indigenous</w:t>
      </w:r>
      <w:r w:rsidR="00F53BF9" w:rsidRPr="009E052D">
        <w:t xml:space="preserve"> trees will be planted</w:t>
      </w:r>
      <w:r w:rsidR="00A876FC" w:rsidRPr="009E052D">
        <w:t xml:space="preserve"> in close proximity where possible, </w:t>
      </w:r>
      <w:r w:rsidR="00F53BF9" w:rsidRPr="009E052D">
        <w:t>to replace these two trees.</w:t>
      </w:r>
      <w:r w:rsidR="00A876FC" w:rsidRPr="009E052D">
        <w:t xml:space="preserve"> Every eff</w:t>
      </w:r>
      <w:r w:rsidRPr="009E052D">
        <w:t>ort will be made to ensure that</w:t>
      </w:r>
      <w:r w:rsidR="00A876FC" w:rsidRPr="009E052D">
        <w:t xml:space="preserve"> future “greening” endeavours of various nodes along the new IRPTN route will be made using indigenous flora.”</w:t>
      </w:r>
      <w:r w:rsidRPr="009E052D">
        <w:t xml:space="preserve"> explains Esteves.</w:t>
      </w:r>
    </w:p>
    <w:p w:rsidR="0069335B" w:rsidRPr="009E052D" w:rsidRDefault="00E15852" w:rsidP="00FF732C">
      <w:pPr>
        <w:jc w:val="both"/>
      </w:pPr>
      <w:r w:rsidRPr="009E052D">
        <w:t>For any further info</w:t>
      </w:r>
      <w:r w:rsidR="00D37EA0" w:rsidRPr="009E052D">
        <w:t>rmatio</w:t>
      </w:r>
      <w:bookmarkStart w:id="0" w:name="_GoBack"/>
      <w:bookmarkEnd w:id="0"/>
      <w:r w:rsidR="00D37EA0" w:rsidRPr="009E052D">
        <w:t>n on the construction of the IRPTN</w:t>
      </w:r>
      <w:r w:rsidR="00A876FC" w:rsidRPr="009E052D">
        <w:t xml:space="preserve"> in this area, </w:t>
      </w:r>
      <w:r w:rsidRPr="009E052D">
        <w:t>ca</w:t>
      </w:r>
      <w:r w:rsidR="000323F7" w:rsidRPr="009E052D">
        <w:t>ll</w:t>
      </w:r>
      <w:r w:rsidRPr="009E052D">
        <w:t xml:space="preserve"> 073 038 8000</w:t>
      </w:r>
    </w:p>
    <w:sectPr w:rsidR="0069335B" w:rsidRPr="009E052D" w:rsidSect="00C3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52"/>
    <w:rsid w:val="000323F7"/>
    <w:rsid w:val="000C4DEC"/>
    <w:rsid w:val="001F1447"/>
    <w:rsid w:val="002A57D0"/>
    <w:rsid w:val="003A0B2F"/>
    <w:rsid w:val="00401412"/>
    <w:rsid w:val="00496C70"/>
    <w:rsid w:val="00503B04"/>
    <w:rsid w:val="0063203C"/>
    <w:rsid w:val="006672F9"/>
    <w:rsid w:val="0069335B"/>
    <w:rsid w:val="006F1CF1"/>
    <w:rsid w:val="008B5084"/>
    <w:rsid w:val="009E052D"/>
    <w:rsid w:val="00A876FC"/>
    <w:rsid w:val="00B75C68"/>
    <w:rsid w:val="00C351E3"/>
    <w:rsid w:val="00D37EA0"/>
    <w:rsid w:val="00DB6B73"/>
    <w:rsid w:val="00E15852"/>
    <w:rsid w:val="00EC46FF"/>
    <w:rsid w:val="00ED2E79"/>
    <w:rsid w:val="00F53BF9"/>
    <w:rsid w:val="00FB57DD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335B"/>
    <w:rPr>
      <w:color w:val="0563C1" w:themeColor="hyperlink"/>
      <w:u w:val="single"/>
    </w:rPr>
  </w:style>
  <w:style w:type="paragraph" w:styleId="Caption">
    <w:name w:val="caption"/>
    <w:basedOn w:val="Normal"/>
    <w:uiPriority w:val="35"/>
    <w:semiHidden/>
    <w:unhideWhenUsed/>
    <w:qFormat/>
    <w:rsid w:val="00F53BF9"/>
    <w:pPr>
      <w:spacing w:after="200" w:line="240" w:lineRule="auto"/>
    </w:pPr>
    <w:rPr>
      <w:rFonts w:ascii="Calibri" w:hAnsi="Calibri" w:cs="Times New Roman"/>
      <w:i/>
      <w:iCs/>
      <w:color w:val="44546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335B"/>
    <w:rPr>
      <w:color w:val="0563C1" w:themeColor="hyperlink"/>
      <w:u w:val="single"/>
    </w:rPr>
  </w:style>
  <w:style w:type="paragraph" w:styleId="Caption">
    <w:name w:val="caption"/>
    <w:basedOn w:val="Normal"/>
    <w:uiPriority w:val="35"/>
    <w:semiHidden/>
    <w:unhideWhenUsed/>
    <w:qFormat/>
    <w:rsid w:val="00F53BF9"/>
    <w:pPr>
      <w:spacing w:after="200" w:line="240" w:lineRule="auto"/>
    </w:pPr>
    <w:rPr>
      <w:rFonts w:ascii="Calibri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Bigen Africa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Juline Drotsky</dc:creator>
  <cp:lastModifiedBy>Sarah Colville</cp:lastModifiedBy>
  <cp:revision>2</cp:revision>
  <cp:lastPrinted>2014-07-25T06:12:00Z</cp:lastPrinted>
  <dcterms:created xsi:type="dcterms:W3CDTF">2014-07-30T09:54:00Z</dcterms:created>
  <dcterms:modified xsi:type="dcterms:W3CDTF">2014-07-30T09:54:00Z</dcterms:modified>
</cp:coreProperties>
</file>